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8621" w14:textId="03A1C501" w:rsidR="00683D04" w:rsidRDefault="00683D04" w:rsidP="00683D04">
      <w:pPr>
        <w:pStyle w:val="Heading1"/>
      </w:pPr>
      <w:r w:rsidRPr="009F50B4">
        <w:t>1</w:t>
      </w:r>
      <w:r w:rsidR="0098133A">
        <w:t>9</w:t>
      </w:r>
      <w:r w:rsidRPr="009F50B4">
        <w:t>CS41O3</w:t>
      </w:r>
      <w:r>
        <w:t xml:space="preserve"> - </w:t>
      </w:r>
      <w:r w:rsidRPr="009F50B4">
        <w:t>JAVA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83D04" w14:paraId="2F31BD8B" w14:textId="77777777" w:rsidTr="004A41E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C5438" w14:textId="77777777" w:rsidR="00683D04" w:rsidRPr="00BE68A5" w:rsidRDefault="00683D04" w:rsidP="004A41E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78C9C" w14:textId="77777777" w:rsidR="00683D04" w:rsidRDefault="00683D04" w:rsidP="004A41E0">
            <w:pPr>
              <w:pStyle w:val="Paragraph"/>
            </w:pPr>
            <w:r w:rsidRPr="00E357D1"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BA1338" w14:textId="77777777" w:rsidR="00683D04" w:rsidRPr="003D172D" w:rsidRDefault="00683D04" w:rsidP="004A41E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FF6F4" w14:textId="77777777" w:rsidR="00683D04" w:rsidRPr="0028330E" w:rsidRDefault="00683D04" w:rsidP="004A41E0">
            <w:pPr>
              <w:pStyle w:val="Paragraph"/>
            </w:pPr>
            <w:r>
              <w:t>3</w:t>
            </w:r>
          </w:p>
        </w:tc>
      </w:tr>
      <w:tr w:rsidR="00683D04" w14:paraId="51F4BA89" w14:textId="77777777" w:rsidTr="004A41E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13B3D" w14:textId="77777777" w:rsidR="00683D04" w:rsidRPr="00BE68A5" w:rsidRDefault="00683D04" w:rsidP="004A41E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A6069" w14:textId="77777777" w:rsidR="00683D04" w:rsidRDefault="00683D04" w:rsidP="004A41E0">
            <w:pPr>
              <w:pStyle w:val="Paragraph"/>
            </w:pPr>
            <w:r w:rsidRPr="00E357D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18066" w14:textId="77777777" w:rsidR="00683D04" w:rsidRPr="003D172D" w:rsidRDefault="00683D04" w:rsidP="004A41E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C7A43E" w14:textId="77777777" w:rsidR="00683D04" w:rsidRPr="0028330E" w:rsidRDefault="00683D04" w:rsidP="004A41E0">
            <w:pPr>
              <w:pStyle w:val="Paragraph"/>
            </w:pPr>
            <w:r>
              <w:t>3-0-0</w:t>
            </w:r>
          </w:p>
        </w:tc>
      </w:tr>
      <w:tr w:rsidR="00683D04" w14:paraId="76B8BBDF" w14:textId="77777777" w:rsidTr="004A41E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A4F5B5" w14:textId="77777777" w:rsidR="00683D04" w:rsidRPr="00BE68A5" w:rsidRDefault="00683D04" w:rsidP="004A41E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72F5B9" w14:textId="77777777" w:rsidR="00683D04" w:rsidRDefault="00683D04" w:rsidP="004A41E0">
            <w:pPr>
              <w:pStyle w:val="Paragraph"/>
            </w:pPr>
            <w:r w:rsidRPr="009F50B4">
              <w:t>Require the fundamental concepts of any programming and basic analytical capabilities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9934C" w14:textId="77777777" w:rsidR="00683D04" w:rsidRPr="003D172D" w:rsidRDefault="00683D04" w:rsidP="004A41E0">
            <w:pPr>
              <w:pStyle w:val="ContentType"/>
              <w:jc w:val="right"/>
            </w:pPr>
            <w:r w:rsidRPr="003D172D">
              <w:t>Sessional Evaluation:</w:t>
            </w:r>
          </w:p>
          <w:p w14:paraId="31A4A353" w14:textId="77777777" w:rsidR="00683D04" w:rsidRPr="003D172D" w:rsidRDefault="00683D04" w:rsidP="004A41E0">
            <w:pPr>
              <w:pStyle w:val="ContentType"/>
              <w:jc w:val="right"/>
            </w:pPr>
            <w:r w:rsidRPr="003D172D">
              <w:t>Univ. Exam Evaluation:</w:t>
            </w:r>
          </w:p>
          <w:p w14:paraId="141A8364" w14:textId="77777777" w:rsidR="00683D04" w:rsidRPr="003D172D" w:rsidRDefault="00683D04" w:rsidP="004A41E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2F5DCE" w14:textId="77777777" w:rsidR="00683D04" w:rsidRDefault="00683D04" w:rsidP="004A41E0">
            <w:pPr>
              <w:pStyle w:val="Paragraph"/>
            </w:pPr>
            <w:r>
              <w:t>40</w:t>
            </w:r>
          </w:p>
          <w:p w14:paraId="2C2E96CE" w14:textId="77777777" w:rsidR="00683D04" w:rsidRDefault="00683D04" w:rsidP="004A41E0">
            <w:pPr>
              <w:pStyle w:val="Paragraph"/>
            </w:pPr>
            <w:r>
              <w:t>60</w:t>
            </w:r>
          </w:p>
          <w:p w14:paraId="125C370D" w14:textId="77777777" w:rsidR="00683D04" w:rsidRPr="0028330E" w:rsidRDefault="00683D04" w:rsidP="004A41E0">
            <w:pPr>
              <w:pStyle w:val="Paragraph"/>
            </w:pPr>
            <w:r>
              <w:t>100</w:t>
            </w:r>
          </w:p>
        </w:tc>
      </w:tr>
      <w:tr w:rsidR="00683D04" w14:paraId="590DC05A" w14:textId="77777777" w:rsidTr="004A41E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0C4529" w14:textId="77777777" w:rsidR="00683D04" w:rsidRPr="00BE68A5" w:rsidRDefault="00683D04" w:rsidP="004A41E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C60624" w14:textId="77777777" w:rsidR="00683D04" w:rsidRDefault="00683D04" w:rsidP="004A41E0">
            <w:pPr>
              <w:pStyle w:val="Paragraph"/>
            </w:pPr>
            <w:r w:rsidRPr="0028330E">
              <w:t>Students undergoing this course are expected to understand:</w:t>
            </w:r>
          </w:p>
          <w:p w14:paraId="3CE68186" w14:textId="77777777" w:rsidR="00683D04" w:rsidRDefault="00683D04" w:rsidP="00683D04">
            <w:pPr>
              <w:pStyle w:val="Paragraph"/>
              <w:numPr>
                <w:ilvl w:val="0"/>
                <w:numId w:val="18"/>
              </w:numPr>
            </w:pPr>
            <w:r>
              <w:t xml:space="preserve">To learn the fundamentals of building blocks and supporting exposure. </w:t>
            </w:r>
          </w:p>
          <w:p w14:paraId="7203C1A0" w14:textId="77777777" w:rsidR="00683D04" w:rsidRDefault="00683D04" w:rsidP="00683D04">
            <w:pPr>
              <w:pStyle w:val="Paragraph"/>
              <w:numPr>
                <w:ilvl w:val="0"/>
                <w:numId w:val="18"/>
              </w:numPr>
            </w:pPr>
            <w:r>
              <w:t>To study the development of programs using procedural programming methodologies</w:t>
            </w:r>
          </w:p>
          <w:p w14:paraId="15281010" w14:textId="77777777" w:rsidR="00683D04" w:rsidRDefault="00683D04" w:rsidP="00683D04">
            <w:pPr>
              <w:pStyle w:val="Paragraph"/>
              <w:numPr>
                <w:ilvl w:val="0"/>
                <w:numId w:val="18"/>
              </w:numPr>
            </w:pPr>
            <w:r>
              <w:t xml:space="preserve">To identify various software development techniques that imposes a hierarchical structure on the design of the programs. </w:t>
            </w:r>
          </w:p>
          <w:p w14:paraId="3CFCEFE2" w14:textId="77777777" w:rsidR="00683D04" w:rsidRDefault="00683D04" w:rsidP="00683D04">
            <w:pPr>
              <w:pStyle w:val="Paragraph"/>
              <w:numPr>
                <w:ilvl w:val="0"/>
                <w:numId w:val="18"/>
              </w:numPr>
            </w:pPr>
            <w:r>
              <w:t>To learn the principles of object-oriented programming (OOP) techniques based on classes and objects.</w:t>
            </w:r>
          </w:p>
          <w:p w14:paraId="4E8B822C" w14:textId="77777777" w:rsidR="00683D04" w:rsidRDefault="00683D04" w:rsidP="00683D04">
            <w:pPr>
              <w:pStyle w:val="Paragraph"/>
              <w:numPr>
                <w:ilvl w:val="0"/>
                <w:numId w:val="18"/>
              </w:numPr>
            </w:pPr>
            <w:r>
              <w:t>To explore the environments of Integrated Development Environment (IDE), Eclipse and other tools to debug the programs</w:t>
            </w:r>
          </w:p>
        </w:tc>
      </w:tr>
    </w:tbl>
    <w:p w14:paraId="7F992BE3" w14:textId="77777777" w:rsidR="00683D04" w:rsidRDefault="00683D04" w:rsidP="00683D04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683D04" w14:paraId="18A8DDF0" w14:textId="77777777" w:rsidTr="004A41E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59296" w14:textId="77777777" w:rsidR="00683D04" w:rsidRPr="00D85B34" w:rsidRDefault="00683D04" w:rsidP="004A41E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45465B" w14:textId="77777777" w:rsidR="00683D04" w:rsidRPr="0028330E" w:rsidRDefault="00683D04" w:rsidP="004A41E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683D04" w14:paraId="1DCD13A3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57019A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E53A61" w14:textId="77777777" w:rsidR="00683D04" w:rsidRDefault="00683D04" w:rsidP="004A41E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FD4F03" w14:textId="77777777" w:rsidR="00683D04" w:rsidRPr="00885140" w:rsidRDefault="00683D04" w:rsidP="004A41E0">
            <w:pPr>
              <w:pStyle w:val="Paragraph"/>
            </w:pPr>
            <w:r>
              <w:t>Understand the basics of Java including package concepts.</w:t>
            </w:r>
          </w:p>
        </w:tc>
      </w:tr>
      <w:tr w:rsidR="00683D04" w14:paraId="0A3FE488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771D45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AABDB9" w14:textId="77777777" w:rsidR="00683D04" w:rsidRDefault="00683D04" w:rsidP="004A41E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3D645B" w14:textId="77777777" w:rsidR="00683D04" w:rsidRPr="00885140" w:rsidRDefault="00683D04" w:rsidP="004A41E0">
            <w:pPr>
              <w:pStyle w:val="Paragraph"/>
            </w:pPr>
            <w:r>
              <w:t>Learn various I/O classes and supporting interfaces to develop simple programs</w:t>
            </w:r>
          </w:p>
        </w:tc>
      </w:tr>
      <w:tr w:rsidR="00683D04" w14:paraId="17231F5B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EF76B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69EAF" w14:textId="77777777" w:rsidR="00683D04" w:rsidRDefault="00683D04" w:rsidP="004A41E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927F1C" w14:textId="77777777" w:rsidR="00683D04" w:rsidRPr="00885140" w:rsidRDefault="00683D04" w:rsidP="004A41E0">
            <w:pPr>
              <w:pStyle w:val="Paragraph"/>
            </w:pPr>
            <w:r>
              <w:t>Study the concept of exceptions and database connectivity to explore the quality improvement in various applications</w:t>
            </w:r>
          </w:p>
        </w:tc>
      </w:tr>
      <w:tr w:rsidR="00683D04" w14:paraId="6C881106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692CB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A3A15" w14:textId="77777777" w:rsidR="00683D04" w:rsidRDefault="00683D04" w:rsidP="004A41E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C30447" w14:textId="77777777" w:rsidR="00683D04" w:rsidRPr="00885140" w:rsidRDefault="00683D04" w:rsidP="004A41E0">
            <w:pPr>
              <w:pStyle w:val="Paragraph"/>
            </w:pPr>
            <w:r>
              <w:t>Identify various thread classes including applet class and implement the same on design and development</w:t>
            </w:r>
          </w:p>
        </w:tc>
      </w:tr>
      <w:tr w:rsidR="00683D04" w14:paraId="70E84BDC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020F7D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18EF12" w14:textId="77777777" w:rsidR="00683D04" w:rsidRDefault="00683D04" w:rsidP="004A41E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987C60" w14:textId="77777777" w:rsidR="00683D04" w:rsidRPr="00885140" w:rsidRDefault="00683D04" w:rsidP="004A41E0">
            <w:pPr>
              <w:pStyle w:val="Paragraph"/>
            </w:pPr>
            <w:r>
              <w:t>Examine the role of event handling mechanisms and its applicability</w:t>
            </w:r>
          </w:p>
        </w:tc>
      </w:tr>
      <w:tr w:rsidR="00683D04" w14:paraId="73FCA298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B320B9" w14:textId="77777777" w:rsidR="00683D04" w:rsidRPr="00D85B34" w:rsidRDefault="00683D04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FB1EF7" w14:textId="77777777" w:rsidR="00683D04" w:rsidRDefault="00683D04" w:rsidP="004A41E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DFC7B2" w14:textId="77777777" w:rsidR="00683D04" w:rsidRPr="00885140" w:rsidRDefault="00683D04" w:rsidP="004A41E0">
            <w:pPr>
              <w:pStyle w:val="Paragraph"/>
            </w:pPr>
            <w:r>
              <w:t>Study various AWT controls and buttons which are used to develop smart user interfaces</w:t>
            </w:r>
          </w:p>
        </w:tc>
      </w:tr>
      <w:tr w:rsidR="00683D04" w14:paraId="1A71D31C" w14:textId="77777777" w:rsidTr="004A41E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6A47E" w14:textId="77777777" w:rsidR="00683D04" w:rsidRPr="00D85B34" w:rsidRDefault="00683D04" w:rsidP="004A41E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11589B" w14:textId="77777777" w:rsidR="00683D04" w:rsidRDefault="00683D04" w:rsidP="004A41E0">
            <w:pPr>
              <w:pStyle w:val="UNITs"/>
            </w:pPr>
            <w:r>
              <w:t>UNIT-I</w:t>
            </w:r>
          </w:p>
          <w:p w14:paraId="4680FC30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OVERVIEW OF JAVA:</w:t>
            </w:r>
            <w:r>
              <w:t xml:space="preserve"> Object Oriented Programming Byte Code Concept, Java Buzzwords, A First Simple Program, Data Types, Variables and Arrays, primitive wrapper classes, Operators, Control Statements, Classes and Methods, Inheritance. </w:t>
            </w:r>
          </w:p>
          <w:p w14:paraId="5D579B05" w14:textId="77777777" w:rsidR="00683D04" w:rsidRDefault="00683D04" w:rsidP="004A41E0">
            <w:pPr>
              <w:pStyle w:val="Paragraph"/>
            </w:pPr>
          </w:p>
          <w:p w14:paraId="04E30A01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PACKAGES AND INTERFACE:</w:t>
            </w:r>
            <w:r>
              <w:t xml:space="preserve"> Packages, Access Protection, Importing Packages</w:t>
            </w:r>
          </w:p>
          <w:p w14:paraId="15036D28" w14:textId="77777777" w:rsidR="00683D04" w:rsidRDefault="00683D04" w:rsidP="004A41E0">
            <w:pPr>
              <w:pStyle w:val="Paragraph"/>
            </w:pPr>
          </w:p>
          <w:p w14:paraId="3F7F5220" w14:textId="77777777" w:rsidR="00683D04" w:rsidRDefault="00683D04" w:rsidP="004A41E0">
            <w:pPr>
              <w:pStyle w:val="UNITs"/>
            </w:pPr>
            <w:r>
              <w:t>UNIT-II</w:t>
            </w:r>
          </w:p>
          <w:p w14:paraId="127E711E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INPUT/OUTPUT:</w:t>
            </w:r>
            <w:r w:rsidRPr="006331B2">
              <w:t xml:space="preserve">  The Java I/O Classes and Interface, File, Standard Streams – </w:t>
            </w:r>
            <w:proofErr w:type="spellStart"/>
            <w:r w:rsidRPr="006331B2">
              <w:t>System.In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System.Out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System.Err</w:t>
            </w:r>
            <w:proofErr w:type="spellEnd"/>
            <w:r w:rsidRPr="006331B2">
              <w:t xml:space="preserve"> - Their Purpose and Usage, The Byte Streams - Input Stream, Output Stream, File Input Stream, File Output Stream, Print Stream, The Character Streams – Reader, Writer, File Reader, File Writer, Buffered Reader, Buffered Writer, </w:t>
            </w:r>
            <w:proofErr w:type="spellStart"/>
            <w:r w:rsidRPr="006331B2">
              <w:t>Printwriter</w:t>
            </w:r>
            <w:proofErr w:type="spellEnd"/>
            <w:r w:rsidRPr="006331B2">
              <w:t>, Serialization – Use of Object Input Stream and Object Output Stream.</w:t>
            </w:r>
          </w:p>
          <w:p w14:paraId="17C6370F" w14:textId="77777777" w:rsidR="00683D04" w:rsidRDefault="00683D04" w:rsidP="004A41E0">
            <w:pPr>
              <w:pStyle w:val="Paragraph"/>
            </w:pPr>
          </w:p>
          <w:p w14:paraId="2A3B05E7" w14:textId="77777777" w:rsidR="00683D04" w:rsidRDefault="00683D04" w:rsidP="004A41E0">
            <w:pPr>
              <w:pStyle w:val="UNITs"/>
            </w:pPr>
            <w:r>
              <w:t>UNIT-III</w:t>
            </w:r>
          </w:p>
          <w:p w14:paraId="355E4563" w14:textId="77777777" w:rsidR="00683D04" w:rsidRDefault="00683D04" w:rsidP="004A41E0">
            <w:pPr>
              <w:pStyle w:val="Paragraph"/>
              <w:tabs>
                <w:tab w:val="right" w:pos="8484"/>
              </w:tabs>
            </w:pPr>
            <w:r w:rsidRPr="006331B2">
              <w:rPr>
                <w:b/>
                <w:bCs/>
              </w:rPr>
              <w:t>EXCEPTION HANDLING:</w:t>
            </w:r>
            <w:r>
              <w:t xml:space="preserve"> Exception Handling Fundamentals, Exception Types, Using Try and Catch, Multiple Catch Clauses, Nested Try Statements, Throw, Throws, Finally Creating Own Exception Subclass.</w:t>
            </w:r>
          </w:p>
          <w:p w14:paraId="7C98B1F7" w14:textId="77777777" w:rsidR="00683D04" w:rsidRDefault="00683D04" w:rsidP="004A41E0">
            <w:pPr>
              <w:pStyle w:val="Paragraph"/>
              <w:tabs>
                <w:tab w:val="right" w:pos="8484"/>
              </w:tabs>
            </w:pPr>
          </w:p>
          <w:p w14:paraId="08F04A1E" w14:textId="77777777" w:rsidR="00683D04" w:rsidRDefault="00683D04" w:rsidP="004A41E0">
            <w:pPr>
              <w:pStyle w:val="Paragraph"/>
              <w:tabs>
                <w:tab w:val="right" w:pos="8484"/>
              </w:tabs>
            </w:pPr>
            <w:r w:rsidRPr="006331B2">
              <w:rPr>
                <w:b/>
                <w:bCs/>
              </w:rPr>
              <w:lastRenderedPageBreak/>
              <w:t>DATA BASES:</w:t>
            </w:r>
            <w:r>
              <w:t xml:space="preserve"> Data Bases Introduced, </w:t>
            </w:r>
            <w:proofErr w:type="spellStart"/>
            <w:r>
              <w:t>Jdbc</w:t>
            </w:r>
            <w:proofErr w:type="spellEnd"/>
            <w:r>
              <w:t xml:space="preserve">: The Java Database Connectivity, </w:t>
            </w:r>
            <w:proofErr w:type="spellStart"/>
            <w:r>
              <w:t>Jdbc</w:t>
            </w:r>
            <w:proofErr w:type="spellEnd"/>
            <w:r>
              <w:t xml:space="preserve"> Explored.</w:t>
            </w:r>
          </w:p>
          <w:p w14:paraId="05581E45" w14:textId="77777777" w:rsidR="00683D04" w:rsidRDefault="00683D04" w:rsidP="004A41E0">
            <w:pPr>
              <w:pStyle w:val="Paragraph"/>
              <w:tabs>
                <w:tab w:val="right" w:pos="8484"/>
              </w:tabs>
            </w:pPr>
          </w:p>
          <w:p w14:paraId="208DE77A" w14:textId="77777777" w:rsidR="00683D04" w:rsidRDefault="00683D04" w:rsidP="004A41E0">
            <w:pPr>
              <w:pStyle w:val="UNITs"/>
            </w:pPr>
            <w:r>
              <w:t>UNIT-IV</w:t>
            </w:r>
          </w:p>
          <w:p w14:paraId="7EF605D0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MULTITHREADED PROGRAMMING:</w:t>
            </w:r>
            <w:r>
              <w:t xml:space="preserve"> The Java Thread Model, Creating Thread, Creating Multiple Threads, Synchronization, Interthread Communication.</w:t>
            </w:r>
          </w:p>
          <w:p w14:paraId="3F49FC3E" w14:textId="77777777" w:rsidR="00683D04" w:rsidRDefault="00683D04" w:rsidP="004A41E0">
            <w:pPr>
              <w:pStyle w:val="Paragraph"/>
            </w:pPr>
          </w:p>
          <w:p w14:paraId="145E9DC9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THE APPLET CLASS:</w:t>
            </w:r>
            <w:r>
              <w:t xml:space="preserve"> Applet Fundamentals, Applet Basics, Applet Architecture, An Applet Skeleton, Simple Applet Display Methods, Requesting Repainting, Passing Parameters to Applets.</w:t>
            </w:r>
          </w:p>
          <w:p w14:paraId="0CD7D189" w14:textId="77777777" w:rsidR="00683D04" w:rsidRDefault="00683D04" w:rsidP="004A41E0">
            <w:pPr>
              <w:pStyle w:val="Paragraph"/>
            </w:pPr>
          </w:p>
          <w:p w14:paraId="4E8E1A02" w14:textId="77777777" w:rsidR="00683D04" w:rsidRDefault="00683D04" w:rsidP="004A41E0">
            <w:pPr>
              <w:pStyle w:val="UNITs"/>
            </w:pPr>
            <w:r>
              <w:t>UNIT-V</w:t>
            </w:r>
          </w:p>
          <w:p w14:paraId="3C88A322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EVENT HANDLING:</w:t>
            </w:r>
            <w:r w:rsidRPr="006331B2">
              <w:t xml:space="preserve"> Two Event Handling Mechanisms, The Event Delegation Modes, Event Classes (</w:t>
            </w:r>
            <w:proofErr w:type="spellStart"/>
            <w:r w:rsidRPr="006331B2">
              <w:t>ActionEvent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AdjustmentEvent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MouseEvent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WindowEvent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KeyEvent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TextEvent</w:t>
            </w:r>
            <w:proofErr w:type="spellEnd"/>
            <w:r w:rsidRPr="006331B2">
              <w:t xml:space="preserve">) Sources Of Events, Event Listener Interface (ActionListener, </w:t>
            </w:r>
            <w:proofErr w:type="spellStart"/>
            <w:r w:rsidRPr="006331B2">
              <w:t>AdjustmentListener</w:t>
            </w:r>
            <w:proofErr w:type="spellEnd"/>
            <w:r w:rsidRPr="006331B2">
              <w:t xml:space="preserve">, </w:t>
            </w:r>
            <w:proofErr w:type="spellStart"/>
            <w:r w:rsidRPr="006331B2">
              <w:t>MouseListener</w:t>
            </w:r>
            <w:proofErr w:type="spellEnd"/>
            <w:r w:rsidRPr="006331B2">
              <w:t xml:space="preserve">, </w:t>
            </w:r>
            <w:proofErr w:type="spellStart"/>
            <w:r>
              <w:t>M</w:t>
            </w:r>
            <w:r w:rsidRPr="006331B2">
              <w:t>ouseMotionListener</w:t>
            </w:r>
            <w:proofErr w:type="spellEnd"/>
            <w:r w:rsidRPr="006331B2">
              <w:t xml:space="preserve">, </w:t>
            </w:r>
            <w:proofErr w:type="spellStart"/>
            <w:proofErr w:type="gramStart"/>
            <w:r w:rsidRPr="006331B2">
              <w:t>Keylisten</w:t>
            </w:r>
            <w:proofErr w:type="spellEnd"/>
            <w:r w:rsidRPr="006331B2">
              <w:t xml:space="preserve">,  </w:t>
            </w:r>
            <w:proofErr w:type="spellStart"/>
            <w:r w:rsidRPr="006331B2">
              <w:t>WindowListener</w:t>
            </w:r>
            <w:proofErr w:type="spellEnd"/>
            <w:proofErr w:type="gramEnd"/>
            <w:r w:rsidRPr="006331B2">
              <w:t xml:space="preserve">, </w:t>
            </w:r>
            <w:proofErr w:type="spellStart"/>
            <w:r w:rsidRPr="006331B2">
              <w:t>TextListener</w:t>
            </w:r>
            <w:proofErr w:type="spellEnd"/>
            <w:r w:rsidRPr="006331B2">
              <w:t>), Adapter Classes,  Inner Classes.</w:t>
            </w:r>
          </w:p>
          <w:p w14:paraId="60E7121C" w14:textId="77777777" w:rsidR="00683D04" w:rsidRDefault="00683D04" w:rsidP="004A41E0">
            <w:pPr>
              <w:pStyle w:val="Paragraph"/>
            </w:pPr>
          </w:p>
          <w:p w14:paraId="1BAEB64F" w14:textId="77777777" w:rsidR="00683D04" w:rsidRDefault="00683D04" w:rsidP="004A41E0">
            <w:pPr>
              <w:pStyle w:val="UNITs"/>
            </w:pPr>
            <w:r>
              <w:t>UNIT-VI</w:t>
            </w:r>
          </w:p>
          <w:p w14:paraId="1894AB06" w14:textId="77777777" w:rsidR="00683D04" w:rsidRDefault="00683D04" w:rsidP="004A41E0">
            <w:pPr>
              <w:pStyle w:val="Paragraph"/>
            </w:pPr>
            <w:r w:rsidRPr="006331B2">
              <w:rPr>
                <w:b/>
                <w:bCs/>
              </w:rPr>
              <w:t>INTRODUCTION TO AWT:</w:t>
            </w:r>
            <w:r w:rsidRPr="006331B2">
              <w:t xml:space="preserve"> Working with Windows, Controls, Layout Managers, </w:t>
            </w:r>
            <w:proofErr w:type="spellStart"/>
            <w:r w:rsidRPr="006331B2">
              <w:t>Awt</w:t>
            </w:r>
            <w:proofErr w:type="spellEnd"/>
            <w:r w:rsidRPr="006331B2">
              <w:t xml:space="preserve"> Classes, Window Fundamentals, Working with Frame Windows, creating a Frame window From Applet, Controls, Labels, Using Buttons, Understanding Layout Managers, Menu Bars and Menus, Dialog Boxes, File Dialog;</w:t>
            </w:r>
          </w:p>
        </w:tc>
      </w:tr>
      <w:tr w:rsidR="00683D04" w14:paraId="0969DCA2" w14:textId="77777777" w:rsidTr="004A41E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BC890E" w14:textId="77777777" w:rsidR="00683D04" w:rsidRPr="00D85B34" w:rsidRDefault="00683D04" w:rsidP="004A41E0">
            <w:pPr>
              <w:pStyle w:val="ContentType"/>
            </w:pPr>
            <w:r w:rsidRPr="00D85B34">
              <w:lastRenderedPageBreak/>
              <w:t>Text Books &amp;</w:t>
            </w:r>
          </w:p>
          <w:p w14:paraId="2AE29430" w14:textId="77777777" w:rsidR="00683D04" w:rsidRPr="00D85B34" w:rsidRDefault="00683D04" w:rsidP="004A41E0">
            <w:pPr>
              <w:pStyle w:val="ContentType"/>
            </w:pPr>
            <w:r w:rsidRPr="00D85B34">
              <w:t>References</w:t>
            </w:r>
          </w:p>
          <w:p w14:paraId="515BAE75" w14:textId="77777777" w:rsidR="00683D04" w:rsidRPr="00D85B34" w:rsidRDefault="00683D04" w:rsidP="004A41E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40A11C" w14:textId="77777777" w:rsidR="00683D04" w:rsidRDefault="00683D04" w:rsidP="004A41E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5B718A82" w14:textId="77777777" w:rsidR="00683D04" w:rsidRDefault="00683D04" w:rsidP="00683D04">
            <w:pPr>
              <w:pStyle w:val="Paragraph"/>
              <w:numPr>
                <w:ilvl w:val="0"/>
                <w:numId w:val="19"/>
              </w:numPr>
            </w:pPr>
            <w:r w:rsidRPr="008B394E">
              <w:t xml:space="preserve">Java 7 The Complete Reference, 7th Edition Herbert </w:t>
            </w:r>
            <w:proofErr w:type="spellStart"/>
            <w:r w:rsidRPr="008B394E">
              <w:t>Schildt</w:t>
            </w:r>
            <w:proofErr w:type="spellEnd"/>
            <w:r w:rsidRPr="008B394E">
              <w:t>.</w:t>
            </w:r>
          </w:p>
          <w:p w14:paraId="2DDB872D" w14:textId="77777777" w:rsidR="00683D04" w:rsidRPr="00F736A5" w:rsidRDefault="00683D04" w:rsidP="004A41E0">
            <w:pPr>
              <w:pStyle w:val="Paragraph"/>
            </w:pPr>
          </w:p>
          <w:p w14:paraId="59DD9D0B" w14:textId="77777777" w:rsidR="00683D04" w:rsidRDefault="00683D04" w:rsidP="004A41E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25DE84B7" w14:textId="77777777" w:rsidR="00683D04" w:rsidRDefault="00683D04" w:rsidP="00683D04">
            <w:pPr>
              <w:pStyle w:val="Paragraph"/>
              <w:numPr>
                <w:ilvl w:val="0"/>
                <w:numId w:val="20"/>
              </w:numPr>
            </w:pPr>
            <w:r>
              <w:t xml:space="preserve">Steven </w:t>
            </w:r>
            <w:proofErr w:type="spellStart"/>
            <w:r>
              <w:t>Holzner</w:t>
            </w:r>
            <w:proofErr w:type="spellEnd"/>
            <w:r>
              <w:t xml:space="preserve">, “Java 2 Programming Black Book”, </w:t>
            </w:r>
            <w:proofErr w:type="spellStart"/>
            <w:r>
              <w:t>DreamTech</w:t>
            </w:r>
            <w:proofErr w:type="spellEnd"/>
            <w:r>
              <w:t>, New Delhi, reprint: 2005.</w:t>
            </w:r>
          </w:p>
          <w:p w14:paraId="64963286" w14:textId="77777777" w:rsidR="00683D04" w:rsidRDefault="00683D04" w:rsidP="00683D04">
            <w:pPr>
              <w:pStyle w:val="Paragraph"/>
              <w:numPr>
                <w:ilvl w:val="0"/>
                <w:numId w:val="20"/>
              </w:numPr>
            </w:pPr>
            <w:r>
              <w:t xml:space="preserve">Pratik Patel &amp; </w:t>
            </w:r>
            <w:proofErr w:type="spellStart"/>
            <w:r>
              <w:t>KarlMoss</w:t>
            </w:r>
            <w:proofErr w:type="spellEnd"/>
            <w:r>
              <w:t xml:space="preserve">, “Java database programming with JDBC” </w:t>
            </w:r>
            <w:proofErr w:type="spellStart"/>
            <w:r>
              <w:t>DreamTech</w:t>
            </w:r>
            <w:proofErr w:type="spellEnd"/>
            <w:r>
              <w:t>, New Delhi, second   edition, 2000.</w:t>
            </w:r>
          </w:p>
          <w:p w14:paraId="711D3AE8" w14:textId="77777777" w:rsidR="00683D04" w:rsidRPr="00F736A5" w:rsidRDefault="00683D04" w:rsidP="004A41E0">
            <w:pPr>
              <w:pStyle w:val="Paragraph"/>
            </w:pPr>
          </w:p>
        </w:tc>
      </w:tr>
      <w:tr w:rsidR="00683D04" w14:paraId="4984DB80" w14:textId="77777777" w:rsidTr="004A41E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41DA30" w14:textId="77777777" w:rsidR="00683D04" w:rsidRPr="00D85B34" w:rsidRDefault="00683D04" w:rsidP="004A41E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5C4B24" w14:textId="77777777" w:rsidR="00683D04" w:rsidRDefault="00325D1F" w:rsidP="00683D04">
            <w:pPr>
              <w:pStyle w:val="Paragraph"/>
              <w:numPr>
                <w:ilvl w:val="0"/>
                <w:numId w:val="21"/>
              </w:numPr>
            </w:pPr>
            <w:hyperlink r:id="rId8" w:history="1">
              <w:r w:rsidR="00683D04" w:rsidRPr="00177BF4">
                <w:rPr>
                  <w:rStyle w:val="Hyperlink"/>
                </w:rPr>
                <w:t>https://nptel.ac.in/courses</w:t>
              </w:r>
            </w:hyperlink>
          </w:p>
          <w:p w14:paraId="49BB668A" w14:textId="77777777" w:rsidR="00683D04" w:rsidRDefault="00325D1F" w:rsidP="00683D04">
            <w:pPr>
              <w:pStyle w:val="Paragraph"/>
              <w:numPr>
                <w:ilvl w:val="0"/>
                <w:numId w:val="21"/>
              </w:numPr>
            </w:pPr>
            <w:hyperlink r:id="rId9" w:history="1">
              <w:r w:rsidR="00683D04" w:rsidRPr="00177BF4">
                <w:rPr>
                  <w:rStyle w:val="Hyperlink"/>
                </w:rPr>
                <w:t>https://freevideolectures.com/university/iitm</w:t>
              </w:r>
            </w:hyperlink>
          </w:p>
          <w:p w14:paraId="35599A65" w14:textId="77777777" w:rsidR="00683D04" w:rsidRDefault="00683D04" w:rsidP="004A41E0">
            <w:pPr>
              <w:pStyle w:val="Paragraph"/>
            </w:pPr>
          </w:p>
        </w:tc>
      </w:tr>
    </w:tbl>
    <w:p w14:paraId="08E589EE" w14:textId="77777777" w:rsidR="00683D04" w:rsidRDefault="00683D04" w:rsidP="00683D04">
      <w:pPr>
        <w:tabs>
          <w:tab w:val="left" w:pos="1125"/>
        </w:tabs>
      </w:pPr>
    </w:p>
    <w:sectPr w:rsidR="00683D04" w:rsidSect="00193224"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1C4E" w14:textId="77777777" w:rsidR="00325D1F" w:rsidRDefault="00325D1F" w:rsidP="00BE68A5">
      <w:pPr>
        <w:spacing w:after="0" w:line="240" w:lineRule="auto"/>
      </w:pPr>
      <w:r>
        <w:separator/>
      </w:r>
    </w:p>
  </w:endnote>
  <w:endnote w:type="continuationSeparator" w:id="0">
    <w:p w14:paraId="61D38290" w14:textId="77777777" w:rsidR="00325D1F" w:rsidRDefault="00325D1F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B853" w14:textId="77777777" w:rsidR="00325D1F" w:rsidRDefault="00325D1F" w:rsidP="00BE68A5">
      <w:pPr>
        <w:spacing w:after="0" w:line="240" w:lineRule="auto"/>
      </w:pPr>
      <w:r>
        <w:separator/>
      </w:r>
    </w:p>
  </w:footnote>
  <w:footnote w:type="continuationSeparator" w:id="0">
    <w:p w14:paraId="481E84C4" w14:textId="77777777" w:rsidR="00325D1F" w:rsidRDefault="00325D1F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946"/>
    <w:multiLevelType w:val="hybridMultilevel"/>
    <w:tmpl w:val="3C667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3342"/>
    <w:multiLevelType w:val="hybridMultilevel"/>
    <w:tmpl w:val="80664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BF"/>
    <w:multiLevelType w:val="hybridMultilevel"/>
    <w:tmpl w:val="CBF283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21CD7"/>
    <w:multiLevelType w:val="hybridMultilevel"/>
    <w:tmpl w:val="80664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6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18"/>
  </w:num>
  <w:num w:numId="16">
    <w:abstractNumId w:val="4"/>
  </w:num>
  <w:num w:numId="17">
    <w:abstractNumId w:val="14"/>
  </w:num>
  <w:num w:numId="18">
    <w:abstractNumId w:val="0"/>
  </w:num>
  <w:num w:numId="19">
    <w:abstractNumId w:val="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84DA3"/>
    <w:rsid w:val="000B7DDE"/>
    <w:rsid w:val="00113E03"/>
    <w:rsid w:val="001503E9"/>
    <w:rsid w:val="00161B01"/>
    <w:rsid w:val="00162F76"/>
    <w:rsid w:val="001634E8"/>
    <w:rsid w:val="00193224"/>
    <w:rsid w:val="00194A94"/>
    <w:rsid w:val="001B6713"/>
    <w:rsid w:val="001F7FA6"/>
    <w:rsid w:val="00227125"/>
    <w:rsid w:val="002333E9"/>
    <w:rsid w:val="002444B7"/>
    <w:rsid w:val="00256734"/>
    <w:rsid w:val="0027027A"/>
    <w:rsid w:val="002821C6"/>
    <w:rsid w:val="0028330E"/>
    <w:rsid w:val="00291A2E"/>
    <w:rsid w:val="00294A5A"/>
    <w:rsid w:val="002C0B8E"/>
    <w:rsid w:val="0031652F"/>
    <w:rsid w:val="00325D1F"/>
    <w:rsid w:val="00365804"/>
    <w:rsid w:val="00382595"/>
    <w:rsid w:val="003A0B1F"/>
    <w:rsid w:val="003C1F26"/>
    <w:rsid w:val="003D172D"/>
    <w:rsid w:val="00426FCE"/>
    <w:rsid w:val="00446A4F"/>
    <w:rsid w:val="004753A9"/>
    <w:rsid w:val="00496E36"/>
    <w:rsid w:val="00497219"/>
    <w:rsid w:val="004A75DE"/>
    <w:rsid w:val="004C441E"/>
    <w:rsid w:val="0054181D"/>
    <w:rsid w:val="00543BF1"/>
    <w:rsid w:val="005A75ED"/>
    <w:rsid w:val="005E1FF9"/>
    <w:rsid w:val="005E2AB3"/>
    <w:rsid w:val="005F10E5"/>
    <w:rsid w:val="00607106"/>
    <w:rsid w:val="006331B2"/>
    <w:rsid w:val="00675B13"/>
    <w:rsid w:val="00683D04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956CC"/>
    <w:rsid w:val="007A1D74"/>
    <w:rsid w:val="007D724C"/>
    <w:rsid w:val="00822DE5"/>
    <w:rsid w:val="00863130"/>
    <w:rsid w:val="00877278"/>
    <w:rsid w:val="00885140"/>
    <w:rsid w:val="008A2819"/>
    <w:rsid w:val="008B394E"/>
    <w:rsid w:val="008C3D52"/>
    <w:rsid w:val="008D3D03"/>
    <w:rsid w:val="00923A50"/>
    <w:rsid w:val="00925411"/>
    <w:rsid w:val="009516A5"/>
    <w:rsid w:val="0098133A"/>
    <w:rsid w:val="009A6A71"/>
    <w:rsid w:val="009F0B6E"/>
    <w:rsid w:val="009F50B4"/>
    <w:rsid w:val="00A1201A"/>
    <w:rsid w:val="00A242FD"/>
    <w:rsid w:val="00A6375B"/>
    <w:rsid w:val="00A66EB3"/>
    <w:rsid w:val="00A94BDC"/>
    <w:rsid w:val="00B05B80"/>
    <w:rsid w:val="00B21F3A"/>
    <w:rsid w:val="00B4513D"/>
    <w:rsid w:val="00B53B07"/>
    <w:rsid w:val="00B776C0"/>
    <w:rsid w:val="00BA68B4"/>
    <w:rsid w:val="00BA77E9"/>
    <w:rsid w:val="00BE68A5"/>
    <w:rsid w:val="00C12495"/>
    <w:rsid w:val="00C21CE7"/>
    <w:rsid w:val="00C23315"/>
    <w:rsid w:val="00C24EF2"/>
    <w:rsid w:val="00C3516B"/>
    <w:rsid w:val="00C5730B"/>
    <w:rsid w:val="00C57778"/>
    <w:rsid w:val="00C95D6A"/>
    <w:rsid w:val="00CF7C3B"/>
    <w:rsid w:val="00D333C8"/>
    <w:rsid w:val="00D33901"/>
    <w:rsid w:val="00D85B34"/>
    <w:rsid w:val="00D8718A"/>
    <w:rsid w:val="00D90AF5"/>
    <w:rsid w:val="00D93790"/>
    <w:rsid w:val="00DD15AD"/>
    <w:rsid w:val="00DF4EF3"/>
    <w:rsid w:val="00E05BF5"/>
    <w:rsid w:val="00E357D1"/>
    <w:rsid w:val="00E64CED"/>
    <w:rsid w:val="00E738AC"/>
    <w:rsid w:val="00E75CB9"/>
    <w:rsid w:val="00E85135"/>
    <w:rsid w:val="00E8740C"/>
    <w:rsid w:val="00EA39CF"/>
    <w:rsid w:val="00EC45EB"/>
    <w:rsid w:val="00ED0F1D"/>
    <w:rsid w:val="00EE3CF4"/>
    <w:rsid w:val="00EF5754"/>
    <w:rsid w:val="00F32869"/>
    <w:rsid w:val="00F57303"/>
    <w:rsid w:val="00F736A5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customStyle="1" w:styleId="UNITChar">
    <w:name w:val="UNIT Char"/>
    <w:basedOn w:val="DefaultParagraphFont"/>
    <w:link w:val="UNIT"/>
    <w:locked/>
    <w:rsid w:val="00C3516B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UNIT">
    <w:name w:val="UNIT"/>
    <w:basedOn w:val="NoSpacing"/>
    <w:link w:val="UNITChar"/>
    <w:qFormat/>
    <w:rsid w:val="00C3516B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131</cp:revision>
  <dcterms:created xsi:type="dcterms:W3CDTF">2021-08-28T14:21:00Z</dcterms:created>
  <dcterms:modified xsi:type="dcterms:W3CDTF">2021-10-22T12:51:00Z</dcterms:modified>
</cp:coreProperties>
</file>